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D70" w:rsidRPr="001C0E6D" w:rsidRDefault="009A6D70" w:rsidP="009A6D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9A6D70" w:rsidRPr="001C0E6D" w:rsidRDefault="009A6D70" w:rsidP="009A6D70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9A6D70" w:rsidRPr="001C0E6D" w:rsidRDefault="009A6D70" w:rsidP="009A6D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A6D70" w:rsidRPr="001C0E6D" w:rsidRDefault="009A6D70" w:rsidP="009A6D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9A6D70" w:rsidRDefault="009A6D70" w:rsidP="009A6D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D70" w:rsidRPr="009A6D70" w:rsidRDefault="009A6D70" w:rsidP="009A6D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9A6D70">
        <w:rPr>
          <w:rFonts w:ascii="Times New Roman" w:hAnsi="Times New Roman" w:cs="Times New Roman"/>
          <w:b/>
          <w:sz w:val="28"/>
          <w:szCs w:val="28"/>
        </w:rPr>
        <w:t>по профессии 09.01.04 Наладчик аппаратных и программных средств инфокоммуникационных систем ГБПОУ «КБАДК»</w:t>
      </w:r>
    </w:p>
    <w:p w:rsidR="009A6D70" w:rsidRDefault="009A6D70" w:rsidP="009A6D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D70" w:rsidRPr="00E47523" w:rsidRDefault="009A6D70" w:rsidP="009A6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9A6D70" w:rsidRDefault="009A6D70" w:rsidP="009A6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9A6D70" w:rsidRPr="00E47523" w:rsidRDefault="009A6D70" w:rsidP="009A6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 w:rsidR="009751CF">
        <w:rPr>
          <w:rFonts w:ascii="Times New Roman" w:hAnsi="Times New Roman" w:cs="Times New Roman"/>
          <w:sz w:val="28"/>
          <w:szCs w:val="28"/>
        </w:rPr>
        <w:t>родителей</w:t>
      </w:r>
      <w:bookmarkStart w:id="0" w:name="_GoBack"/>
      <w:bookmarkEnd w:id="0"/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9A6D70" w:rsidRPr="00E47523" w:rsidRDefault="009A6D70" w:rsidP="009A6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9A6D70" w:rsidRDefault="009A6D70" w:rsidP="009A6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 xml:space="preserve">обучающихся. </w:t>
      </w:r>
    </w:p>
    <w:p w:rsidR="009A6D70" w:rsidRPr="00E47523" w:rsidRDefault="009A6D70" w:rsidP="009A6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6D70" w:rsidRPr="008C281A" w:rsidRDefault="009A6D70" w:rsidP="009A6D70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9A6D70" w:rsidTr="003659AD">
        <w:tc>
          <w:tcPr>
            <w:tcW w:w="2261" w:type="dxa"/>
            <w:vMerge w:val="restart"/>
            <w:vAlign w:val="center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9A6D70" w:rsidTr="003659AD">
        <w:tc>
          <w:tcPr>
            <w:tcW w:w="2261" w:type="dxa"/>
            <w:vMerge/>
          </w:tcPr>
          <w:p w:rsidR="009A6D70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9A6D70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9A6D70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9A6D70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9A6D70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A6D70" w:rsidTr="003659AD">
        <w:tc>
          <w:tcPr>
            <w:tcW w:w="2261" w:type="dxa"/>
            <w:vMerge/>
          </w:tcPr>
          <w:p w:rsidR="009A6D70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9A6D70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28%</w:t>
            </w:r>
          </w:p>
        </w:tc>
        <w:tc>
          <w:tcPr>
            <w:tcW w:w="1736" w:type="dxa"/>
          </w:tcPr>
          <w:p w:rsidR="009A6D70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  <w:tc>
          <w:tcPr>
            <w:tcW w:w="1779" w:type="dxa"/>
          </w:tcPr>
          <w:p w:rsidR="009A6D70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696" w:type="dxa"/>
          </w:tcPr>
          <w:p w:rsidR="009A6D70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</w:tbl>
    <w:p w:rsidR="009A6D70" w:rsidRDefault="009A6D70" w:rsidP="009A6D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6D70" w:rsidRPr="00486D65" w:rsidRDefault="009A6D70" w:rsidP="009A6D70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trHeight w:val="393"/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A6D70" w:rsidRPr="00630ABF" w:rsidRDefault="009A6D70" w:rsidP="009A6D70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Учебная нагрузка на Ваш взгляд?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trHeight w:val="393"/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невыполнимая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очень высокая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высокая, но выполнимая</w:t>
            </w:r>
          </w:p>
        </w:tc>
        <w:tc>
          <w:tcPr>
            <w:tcW w:w="1840" w:type="dxa"/>
          </w:tcPr>
          <w:p w:rsidR="009A6D70" w:rsidRDefault="009A6D70" w:rsidP="009A6D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нормальная, допустимая</w:t>
            </w:r>
          </w:p>
        </w:tc>
        <w:tc>
          <w:tcPr>
            <w:tcW w:w="1840" w:type="dxa"/>
          </w:tcPr>
          <w:p w:rsidR="009A6D70" w:rsidRDefault="009A6D70" w:rsidP="009A6D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A6D70" w:rsidRPr="008C281A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Педагоги учитывают индивидуальные особенности моего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502A1A" w:rsidRDefault="009A6D70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A6D70" w:rsidRPr="00630ABF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/>
          <w:b/>
          <w:sz w:val="28"/>
          <w:szCs w:val="28"/>
        </w:rPr>
        <w:t>Педагоги на высоком профессиональном уровне выполняют свои обязанности?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502A1A" w:rsidRDefault="009A6D70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A6D70" w:rsidRDefault="009A6D70" w:rsidP="009A6D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D70" w:rsidRPr="008C281A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A256D5" w:rsidRDefault="009A6D70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A6D70" w:rsidRPr="006F581F" w:rsidRDefault="009A6D70" w:rsidP="009A6D70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D70" w:rsidRPr="00630ABF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Достаточно позволяет ли практика получить вашему ребенку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trHeight w:val="339"/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A256D5" w:rsidRDefault="009A6D70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9A6D70" w:rsidRDefault="009A6D70" w:rsidP="009A6D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D70" w:rsidRPr="008C281A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В организации создана атмосфера, благоприятная для обучения?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A2AF2" w:rsidRDefault="00FA2AF2" w:rsidP="00FA2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D70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обучения в организации соответствуют вашим ожиданиям?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так как ожидал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скорее нет, ожидал лучшего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D70" w:rsidRPr="008C281A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A6D70" w:rsidRDefault="009A6D70" w:rsidP="009A6D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A6D70" w:rsidRPr="00E805EE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A6D70" w:rsidRPr="00E805EE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остаточно</w:t>
            </w:r>
          </w:p>
        </w:tc>
        <w:tc>
          <w:tcPr>
            <w:tcW w:w="1840" w:type="dxa"/>
          </w:tcPr>
          <w:p w:rsidR="009A6D70" w:rsidRDefault="00EF46DF" w:rsidP="00EF46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недостаточно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A6D70" w:rsidRPr="00E47523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A6D70" w:rsidRDefault="009A6D70" w:rsidP="00EF46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F46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A6D70" w:rsidRPr="00486D65" w:rsidRDefault="009A6D70" w:rsidP="009A6D70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Выберите наиболее используемые вами способы получения информации (не более трех):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личные встречи с преподавателями</w:t>
            </w:r>
          </w:p>
        </w:tc>
        <w:tc>
          <w:tcPr>
            <w:tcW w:w="1840" w:type="dxa"/>
          </w:tcPr>
          <w:p w:rsidR="009A6D70" w:rsidRDefault="009A6D70" w:rsidP="00EF46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F46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486D65" w:rsidRDefault="009A6D70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 в группе и общешкольные родительские собрания</w:t>
            </w:r>
          </w:p>
        </w:tc>
        <w:tc>
          <w:tcPr>
            <w:tcW w:w="1840" w:type="dxa"/>
          </w:tcPr>
          <w:p w:rsidR="009A6D70" w:rsidRDefault="009A6D70" w:rsidP="00EF46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F46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486D65" w:rsidRDefault="009A6D70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информационные стенды и информационные доски в образовательной организации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ичные встречи с куратором учебной группы, информационные сообщения, записи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общение с другими родителями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из общения со своим ребенком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другой (указать)</w:t>
            </w:r>
          </w:p>
        </w:tc>
        <w:tc>
          <w:tcPr>
            <w:tcW w:w="1840" w:type="dxa"/>
          </w:tcPr>
          <w:p w:rsidR="009A6D70" w:rsidRDefault="009A6D70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A6D70" w:rsidRPr="00E47523" w:rsidRDefault="009A6D70" w:rsidP="009A6D7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A6D70" w:rsidRPr="00E805EE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9A6D70" w:rsidRDefault="009A6D70" w:rsidP="00EF46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F46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A6D70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обучается ваш ребенок?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9A6D70" w:rsidRDefault="009A6D70" w:rsidP="00EF46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F46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D70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Удовлетворены ли вы в целом качеством образовательного процесса в организации?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A6D70" w:rsidRDefault="009A6D70" w:rsidP="00EF46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F46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A6D70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D70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Готовы ли Вы рекомендовать данную образовательную программу и организацию родственникам и знакомым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A6D70" w:rsidRPr="000206DC" w:rsidTr="003659AD">
        <w:trPr>
          <w:jc w:val="center"/>
        </w:trPr>
        <w:tc>
          <w:tcPr>
            <w:tcW w:w="7505" w:type="dxa"/>
          </w:tcPr>
          <w:p w:rsidR="009A6D70" w:rsidRPr="000206DC" w:rsidRDefault="009A6D70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A6D70" w:rsidRPr="000206DC" w:rsidRDefault="009A6D70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A6D70" w:rsidRDefault="009A6D70" w:rsidP="00EF46D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F46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A6D70" w:rsidTr="003659AD">
        <w:trPr>
          <w:jc w:val="center"/>
        </w:trPr>
        <w:tc>
          <w:tcPr>
            <w:tcW w:w="7505" w:type="dxa"/>
          </w:tcPr>
          <w:p w:rsidR="009A6D70" w:rsidRPr="00307F93" w:rsidRDefault="009A6D70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A6D70" w:rsidRDefault="00EF46D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9A6D70" w:rsidRPr="00981EFF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D70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Ваши </w:t>
      </w:r>
      <w:r w:rsidRPr="00981EFF">
        <w:rPr>
          <w:rFonts w:ascii="Times New Roman" w:hAnsi="Times New Roman" w:cs="Times New Roman"/>
          <w:b/>
          <w:sz w:val="28"/>
          <w:szCs w:val="28"/>
        </w:rPr>
        <w:t>предложения по улучшению качества образовательного процесса в данной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44C08">
        <w:rPr>
          <w:rFonts w:ascii="Times New Roman" w:hAnsi="Times New Roman" w:cs="Times New Roman"/>
          <w:sz w:val="28"/>
          <w:szCs w:val="28"/>
        </w:rPr>
        <w:t>П</w:t>
      </w:r>
      <w:r w:rsidRPr="00234B6F">
        <w:rPr>
          <w:rFonts w:ascii="Times New Roman" w:hAnsi="Times New Roman" w:cs="Times New Roman"/>
          <w:sz w:val="28"/>
          <w:szCs w:val="28"/>
        </w:rPr>
        <w:t>редложени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34B6F">
        <w:rPr>
          <w:rFonts w:ascii="Times New Roman" w:hAnsi="Times New Roman" w:cs="Times New Roman"/>
          <w:sz w:val="28"/>
          <w:szCs w:val="28"/>
        </w:rPr>
        <w:t xml:space="preserve"> по улучшению качества образовательного процесса данной организации </w:t>
      </w:r>
      <w:r>
        <w:rPr>
          <w:rFonts w:ascii="Times New Roman" w:hAnsi="Times New Roman" w:cs="Times New Roman"/>
          <w:sz w:val="28"/>
          <w:szCs w:val="28"/>
        </w:rPr>
        <w:t>от родителей нет.</w:t>
      </w:r>
    </w:p>
    <w:p w:rsidR="009A6D70" w:rsidRPr="00234B6F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A6D70" w:rsidRDefault="009A6D70" w:rsidP="009A6D7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Из опрошенных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родителей,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</w:t>
      </w:r>
      <w:r w:rsidR="007E5C64">
        <w:rPr>
          <w:rFonts w:ascii="Times New Roman" w:hAnsi="Times New Roman" w:cs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 xml:space="preserve"> 94% женского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, средний возраст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E4752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9A6D70" w:rsidRDefault="009A6D70" w:rsidP="009A6D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D70" w:rsidRDefault="009A6D70" w:rsidP="009A6D70">
      <w:pPr>
        <w:jc w:val="both"/>
        <w:rPr>
          <w:rFonts w:ascii="Times New Roman" w:hAnsi="Times New Roman" w:cs="Times New Roman"/>
          <w:sz w:val="24"/>
          <w:szCs w:val="24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Вывод:</w:t>
      </w:r>
      <w:r w:rsidRPr="00486D65">
        <w:rPr>
          <w:rFonts w:ascii="Times New Roman" w:hAnsi="Times New Roman" w:cs="Times New Roman"/>
          <w:sz w:val="28"/>
          <w:szCs w:val="28"/>
        </w:rPr>
        <w:t xml:space="preserve"> </w:t>
      </w:r>
      <w:r w:rsidRPr="00380FE0">
        <w:rPr>
          <w:rFonts w:ascii="Times New Roman" w:hAnsi="Times New Roman" w:cs="Times New Roman"/>
          <w:sz w:val="28"/>
          <w:szCs w:val="28"/>
        </w:rPr>
        <w:t>в целом, родители обучающихся удовлетворены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и готовы рекомендовать данную ОП и организацию родственникам и знакомым.</w:t>
      </w:r>
    </w:p>
    <w:p w:rsidR="009A6D70" w:rsidRPr="009F5C64" w:rsidRDefault="009A6D70" w:rsidP="009A6D7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A6D70" w:rsidRDefault="009A6D70" w:rsidP="009A6D70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23.01.2025г.</w:t>
      </w:r>
    </w:p>
    <w:p w:rsidR="009A6D70" w:rsidRDefault="009A6D70" w:rsidP="009A6D70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9A6D70" w:rsidRDefault="009A6D70" w:rsidP="009A6D70">
      <w:pPr>
        <w:sectPr w:rsidR="009A6D70" w:rsidSect="003651CD">
          <w:footerReference w:type="default" r:id="rId8"/>
          <w:pgSz w:w="11906" w:h="16838"/>
          <w:pgMar w:top="567" w:right="850" w:bottom="709" w:left="1701" w:header="708" w:footer="708" w:gutter="0"/>
          <w:cols w:space="708"/>
          <w:docGrid w:linePitch="360"/>
        </w:sectPr>
      </w:pPr>
    </w:p>
    <w:p w:rsidR="00347A57" w:rsidRDefault="00EF46DF">
      <w:r>
        <w:rPr>
          <w:noProof/>
          <w:lang w:eastAsia="ru-RU"/>
        </w:rPr>
        <w:lastRenderedPageBreak/>
        <w:drawing>
          <wp:inline distT="0" distB="0" distL="0" distR="0" wp14:anchorId="61F26A49" wp14:editId="68C18AE8">
            <wp:extent cx="9280525" cy="6457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-309" b="8126"/>
                    <a:stretch/>
                  </pic:blipFill>
                  <pic:spPr bwMode="auto">
                    <a:xfrm>
                      <a:off x="0" y="0"/>
                      <a:ext cx="9280525" cy="645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729" w:rsidRDefault="00024729">
      <w:pPr>
        <w:spacing w:after="0" w:line="240" w:lineRule="auto"/>
      </w:pPr>
      <w:r>
        <w:separator/>
      </w:r>
    </w:p>
  </w:endnote>
  <w:endnote w:type="continuationSeparator" w:id="0">
    <w:p w:rsidR="00024729" w:rsidRDefault="0002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0660557"/>
      <w:docPartObj>
        <w:docPartGallery w:val="Page Numbers (Bottom of Page)"/>
        <w:docPartUnique/>
      </w:docPartObj>
    </w:sdtPr>
    <w:sdtEndPr/>
    <w:sdtContent>
      <w:p w:rsidR="00C3032F" w:rsidRDefault="00390F1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1CF">
          <w:rPr>
            <w:noProof/>
          </w:rPr>
          <w:t>6</w:t>
        </w:r>
        <w:r>
          <w:fldChar w:fldCharType="end"/>
        </w:r>
      </w:p>
    </w:sdtContent>
  </w:sdt>
  <w:p w:rsidR="00C3032F" w:rsidRDefault="0002472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729" w:rsidRDefault="00024729">
      <w:pPr>
        <w:spacing w:after="0" w:line="240" w:lineRule="auto"/>
      </w:pPr>
      <w:r>
        <w:separator/>
      </w:r>
    </w:p>
  </w:footnote>
  <w:footnote w:type="continuationSeparator" w:id="0">
    <w:p w:rsidR="00024729" w:rsidRDefault="00024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D38AD3B0"/>
    <w:lvl w:ilvl="0" w:tplc="C24452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D70"/>
    <w:rsid w:val="00024729"/>
    <w:rsid w:val="00026D04"/>
    <w:rsid w:val="00077687"/>
    <w:rsid w:val="00194D37"/>
    <w:rsid w:val="00347A57"/>
    <w:rsid w:val="00390F1F"/>
    <w:rsid w:val="003B2C39"/>
    <w:rsid w:val="00595EB0"/>
    <w:rsid w:val="00744BED"/>
    <w:rsid w:val="007E5C64"/>
    <w:rsid w:val="008E367F"/>
    <w:rsid w:val="00914275"/>
    <w:rsid w:val="009751CF"/>
    <w:rsid w:val="009A6D70"/>
    <w:rsid w:val="00B75422"/>
    <w:rsid w:val="00EF46DF"/>
    <w:rsid w:val="00F557A6"/>
    <w:rsid w:val="00FA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577A"/>
  <w15:chartTrackingRefBased/>
  <w15:docId w15:val="{07183552-D9E6-4A05-BE12-531A18D2C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D7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D7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9A6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A6D70"/>
  </w:style>
  <w:style w:type="table" w:styleId="a6">
    <w:name w:val="Table Grid"/>
    <w:basedOn w:val="a1"/>
    <w:uiPriority w:val="39"/>
    <w:rsid w:val="009A6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E5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E5C64"/>
  </w:style>
  <w:style w:type="paragraph" w:styleId="a9">
    <w:name w:val="Balloon Text"/>
    <w:basedOn w:val="a"/>
    <w:link w:val="aa"/>
    <w:uiPriority w:val="99"/>
    <w:semiHidden/>
    <w:unhideWhenUsed/>
    <w:rsid w:val="007E5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5C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29420-B18F-40D1-B8E7-D3301B3FD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2025-02-11T10:52:00Z</cp:lastPrinted>
  <dcterms:created xsi:type="dcterms:W3CDTF">2025-02-10T13:17:00Z</dcterms:created>
  <dcterms:modified xsi:type="dcterms:W3CDTF">2025-02-11T10:54:00Z</dcterms:modified>
</cp:coreProperties>
</file>